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053" w:rsidRDefault="008B3053" w:rsidP="008B3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«Утверждаю»</w:t>
      </w:r>
    </w:p>
    <w:p w:rsidR="008B3053" w:rsidRDefault="008B3053" w:rsidP="008B305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ООО «ЖКО «Берег-3» </w:t>
      </w:r>
    </w:p>
    <w:p w:rsidR="008B3053" w:rsidRDefault="008B3053" w:rsidP="008B305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</w:p>
    <w:p w:rsidR="008B3053" w:rsidRDefault="008B3053" w:rsidP="008B305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В.В. Максимов  </w:t>
      </w:r>
    </w:p>
    <w:p w:rsidR="008B3053" w:rsidRDefault="008B3053" w:rsidP="008B30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мп</w:t>
      </w:r>
      <w:proofErr w:type="spellEnd"/>
    </w:p>
    <w:p w:rsidR="008B3053" w:rsidRDefault="008B3053" w:rsidP="008B3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053" w:rsidRDefault="008B3053" w:rsidP="008B3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3053" w:rsidRDefault="008B3053" w:rsidP="008B3053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8B3053" w:rsidRDefault="008B3053" w:rsidP="008B305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План </w:t>
      </w:r>
    </w:p>
    <w:p w:rsidR="008B3053" w:rsidRDefault="008B3053" w:rsidP="008B305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текущего ремонта на 2014 год по многоквартирному жилому дому № </w:t>
      </w:r>
      <w:r>
        <w:rPr>
          <w:rFonts w:ascii="Times New Roman" w:hAnsi="Times New Roman"/>
          <w:sz w:val="24"/>
        </w:rPr>
        <w:t>132 корпус 1 по улице Звездова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в городе Омске.</w:t>
      </w:r>
    </w:p>
    <w:p w:rsidR="008B3053" w:rsidRDefault="008B3053" w:rsidP="008B3053"/>
    <w:tbl>
      <w:tblPr>
        <w:tblStyle w:val="1"/>
        <w:tblpPr w:leftFromText="180" w:rightFromText="180" w:vertAnchor="page" w:horzAnchor="margin" w:tblpY="5200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8"/>
        <w:gridCol w:w="6654"/>
        <w:gridCol w:w="1945"/>
      </w:tblGrid>
      <w:tr w:rsidR="008B3053" w:rsidTr="008B3053">
        <w:trPr>
          <w:trHeight w:val="4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8B3053" w:rsidRDefault="008B3053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работ по содержанию</w:t>
            </w:r>
          </w:p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Сроки выполнения</w:t>
            </w:r>
          </w:p>
        </w:tc>
      </w:tr>
      <w:tr w:rsidR="008B3053" w:rsidTr="008B3053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водопровода и канализации (смена прокладок в водопроводных кранах, уплотнение сгонов, устранение засоров, набивка сальников в вентилях, кранах, задвижках.).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8B3053" w:rsidTr="008B3053">
        <w:trPr>
          <w:trHeight w:val="1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установка, замена и восстановление работоспособности электроснабжения, за исключением внутриквартирных устройств и приборов.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8B3053" w:rsidTr="008B3053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центрального отопления.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8B3053" w:rsidTr="008B3053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 включая насосные установки в жилых зданиях.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8B3053" w:rsidTr="008B3053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Устранение незначительных неисправностей в общедомовых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регулирующих кранов, вентилей, задвижек; очистка от накипи запорной арматуры и др.).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 года, по мере необходимости</w:t>
            </w:r>
          </w:p>
        </w:tc>
      </w:tr>
      <w:tr w:rsidR="008B3053" w:rsidTr="008B305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 и очистка придомовой территории.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Выполняется ежедневно </w:t>
            </w:r>
          </w:p>
        </w:tc>
      </w:tr>
      <w:tr w:rsidR="008B3053" w:rsidTr="008B3053">
        <w:trPr>
          <w:trHeight w:val="896"/>
        </w:trPr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Устранение незначительных неисправностей электротехнических устройств (смена перегоревших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электролампочек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помещениях общего пользования, смена и ремонт выключателей, мелкий ремонт электропроводки и др.).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</w:tr>
      <w:tr w:rsidR="008B3053" w:rsidTr="008B3053">
        <w:trPr>
          <w:trHeight w:val="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 года в дальнейшем по мере необходимости</w:t>
            </w:r>
          </w:p>
        </w:tc>
      </w:tr>
      <w:tr w:rsidR="008B3053" w:rsidTr="008B3053">
        <w:trPr>
          <w:trHeight w:val="3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Уборка, подсобных и вспомогательных помещений.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раз в неделю</w:t>
            </w:r>
          </w:p>
        </w:tc>
      </w:tr>
      <w:tr w:rsidR="008B3053" w:rsidTr="008B3053">
        <w:trPr>
          <w:trHeight w:val="3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Промывка 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опрессовка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системы центрального отопления.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года, в дальнейшем по мере необходимости</w:t>
            </w:r>
          </w:p>
        </w:tc>
      </w:tr>
      <w:tr w:rsidR="008B3053" w:rsidTr="008B3053">
        <w:trPr>
          <w:trHeight w:val="6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исправности канализационных вытяжек.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 года</w:t>
            </w:r>
          </w:p>
        </w:tc>
      </w:tr>
      <w:tr w:rsidR="008B3053" w:rsidTr="008B3053">
        <w:trPr>
          <w:trHeight w:val="2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Прочистка канализационных лежаков, стояков.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Июль 2014 года по мере необходимости</w:t>
            </w:r>
          </w:p>
        </w:tc>
      </w:tr>
      <w:tr w:rsidR="008B3053" w:rsidTr="008B3053">
        <w:trPr>
          <w:trHeight w:val="1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8B3053" w:rsidTr="008B3053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технического состояния видимых частей конструкций с выявлением неисправностей</w:t>
            </w:r>
          </w:p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8B3053" w:rsidTr="008B3053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8B3053" w:rsidRDefault="008B30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8B3053" w:rsidTr="008B3053">
        <w:trPr>
          <w:trHeight w:val="12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Март – Апрель 2014</w:t>
            </w:r>
          </w:p>
        </w:tc>
      </w:tr>
      <w:tr w:rsidR="008B3053" w:rsidTr="008B3053">
        <w:trPr>
          <w:trHeight w:val="6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Обследование дверей подвалов и технических подполий, запорных устройств на них. Устранение выявленных неисправностей.</w:t>
            </w:r>
          </w:p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Август 2014 года</w:t>
            </w:r>
          </w:p>
        </w:tc>
      </w:tr>
      <w:tr w:rsidR="008B3053" w:rsidTr="008B3053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Осуществления обследования стен на предмет выявление и устранения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стенами. 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</w:tr>
      <w:tr w:rsidR="008B3053" w:rsidTr="008B3053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Очистка кровли от мусора, грязи, листьев, удаление с крыш снега и наледей. Проверка кровли на отсутствие протечек. Устранение выявленных неисправностей.</w:t>
            </w:r>
          </w:p>
          <w:p w:rsidR="008B3053" w:rsidRDefault="008B30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Ежедневно</w:t>
            </w:r>
          </w:p>
        </w:tc>
      </w:tr>
      <w:tr w:rsidR="008B3053" w:rsidTr="008B3053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</w:rPr>
              <w:t>молниезащитных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устройств, заземления мачт и другого оборудования, расположенного на крыше. Устранение выявленных неисправностей.</w:t>
            </w:r>
          </w:p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8B3053" w:rsidTr="008B3053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 Устранение выявленных нарушений и неисправностей. Устранение выявленных неисправностей.</w:t>
            </w:r>
          </w:p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8B3053" w:rsidTr="008B3053">
        <w:trPr>
          <w:trHeight w:val="1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деформации и повреждений в несущих конструкциях, надежности крепления ограждений, выбоин и сколов в ступенях. Устранение выявленных неисправностей.</w:t>
            </w:r>
          </w:p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B3053" w:rsidRDefault="008B305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 года</w:t>
            </w:r>
          </w:p>
        </w:tc>
      </w:tr>
      <w:tr w:rsidR="008B3053" w:rsidTr="008B3053">
        <w:trPr>
          <w:trHeight w:val="1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>
              <w:rPr>
                <w:rFonts w:ascii="Times New Roman" w:hAnsi="Times New Roman" w:cs="Times New Roman"/>
              </w:rPr>
              <w:t>проступях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домах с железобетонными лестницами.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Устранение выявленных неисправностей.</w:t>
            </w:r>
          </w:p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2014 года</w:t>
            </w:r>
          </w:p>
        </w:tc>
      </w:tr>
      <w:tr w:rsidR="008B3053" w:rsidTr="008B3053">
        <w:trPr>
          <w:trHeight w:val="11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состояния и при необходимости восстановление штукатурного слоя или окраска металлических </w:t>
            </w:r>
            <w:proofErr w:type="spellStart"/>
            <w:r>
              <w:rPr>
                <w:rFonts w:ascii="Times New Roman" w:hAnsi="Times New Roman" w:cs="Times New Roman"/>
              </w:rPr>
              <w:t>косоуров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краской, обеспечивающей предел огнестойкости 1 час в домах с лестницами по </w:t>
            </w:r>
            <w:proofErr w:type="gramStart"/>
            <w:r>
              <w:rPr>
                <w:rFonts w:ascii="Times New Roman" w:hAnsi="Times New Roman" w:cs="Times New Roman"/>
              </w:rPr>
              <w:t>стальным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косоурам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2014 года</w:t>
            </w:r>
          </w:p>
        </w:tc>
      </w:tr>
      <w:tr w:rsidR="008B3053" w:rsidTr="008B3053">
        <w:trPr>
          <w:trHeight w:val="13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053" w:rsidRDefault="008B305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нарушений отделки фасадов. Устранение выявленных неисправностей.</w:t>
            </w:r>
          </w:p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053" w:rsidRDefault="008B305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Сентябрь 2014 года</w:t>
            </w:r>
          </w:p>
        </w:tc>
      </w:tr>
      <w:tr w:rsidR="008B3053" w:rsidTr="008B3053">
        <w:trPr>
          <w:trHeight w:val="100"/>
        </w:trPr>
        <w:tc>
          <w:tcPr>
            <w:tcW w:w="91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3053" w:rsidRDefault="008B30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6429" w:rsidRDefault="008E6429"/>
    <w:sectPr w:rsidR="008E6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7DD"/>
    <w:rsid w:val="005647DD"/>
    <w:rsid w:val="008B3053"/>
    <w:rsid w:val="008E6429"/>
    <w:rsid w:val="00C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6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0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8B30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0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7D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564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B305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customStyle="1" w:styleId="1">
    <w:name w:val="Сетка таблицы1"/>
    <w:basedOn w:val="a1"/>
    <w:uiPriority w:val="59"/>
    <w:rsid w:val="008B30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ритм</dc:creator>
  <cp:lastModifiedBy>ритм</cp:lastModifiedBy>
  <cp:revision>6</cp:revision>
  <dcterms:created xsi:type="dcterms:W3CDTF">2014-02-14T07:35:00Z</dcterms:created>
  <dcterms:modified xsi:type="dcterms:W3CDTF">2014-03-05T04:14:00Z</dcterms:modified>
</cp:coreProperties>
</file>